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8D" w:rsidRPr="00051EAC" w:rsidRDefault="001E3E8D" w:rsidP="001E3E8D">
      <w:pPr>
        <w:widowControl/>
        <w:ind w:firstLine="600"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bookmarkStart w:id="0" w:name="OLE_LINK11"/>
      <w:bookmarkStart w:id="1" w:name="OLE_LINK12"/>
      <w:r w:rsidRPr="00051EAC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t>“我</w:t>
      </w:r>
      <w:r w:rsidRPr="00051EAC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与青能所</w:t>
      </w:r>
      <w:r w:rsidRPr="00051EAC"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  <w:t>”十年所庆征文活动</w:t>
      </w:r>
      <w:r w:rsidR="00D54BE8" w:rsidRPr="00051EAC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36"/>
        </w:rPr>
        <w:t>通知</w:t>
      </w:r>
    </w:p>
    <w:p w:rsidR="001E3E8D" w:rsidRPr="00051EAC" w:rsidRDefault="001E3E8D" w:rsidP="001E3E8D">
      <w:pPr>
        <w:widowControl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1E3E8D" w:rsidRPr="00051EAC" w:rsidRDefault="001E3E8D" w:rsidP="001E3E8D">
      <w:pPr>
        <w:widowControl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2016年，青岛能源所已经走过了十年的路程。这十年中，寄托着我们每一个人的梦想，也蕴含了每一个人曾经付出的汗水。因为有了我们的努力和坚持，才能</w:t>
      </w:r>
      <w:proofErr w:type="gramStart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荜</w:t>
      </w:r>
      <w:proofErr w:type="gramEnd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路褴褛永不退缩，才能和衷共济砥砺前行。才有了青岛能源所发展中的创造与辉煌。</w:t>
      </w:r>
    </w:p>
    <w:p w:rsidR="001E3E8D" w:rsidRPr="00051EAC" w:rsidRDefault="001E3E8D" w:rsidP="001E3E8D">
      <w:pPr>
        <w:widowControl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为了抚今追昔研究所那些从无到有、从小到大、从起步到腾飞的荏苒岁月，回味体会亲历者</w:t>
      </w:r>
      <w:r w:rsidRPr="00051EA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一个个平凡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琐碎</w:t>
      </w:r>
      <w:r w:rsidRPr="00051EA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，幸福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感动</w:t>
      </w:r>
      <w:r w:rsidRPr="00051EA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的故事，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我们举办青岛能源所“我与青能所”十年所庆征文活动，有关事项通知如下：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</w:t>
      </w:r>
      <w:r w:rsidRPr="00051EA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一、征文主题：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</w:t>
      </w:r>
      <w:proofErr w:type="gramStart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与青能所</w:t>
      </w:r>
      <w:proofErr w:type="gramEnd"/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（以亲历者的角度，记述青岛能源所的发展变化，抒发对青岛能源所的真挚情感，回忆曾与青岛能源所有关的各种记忆）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</w:t>
      </w:r>
      <w:r w:rsidRPr="00051EA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二、征集内容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与青岛能源所有关的重要人物、重大事件的追忆，或者是亲历者、见证者的叙述。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昔日鲜为人知的故事或感人至深的回忆，记录青岛能源所生活与趣事，抒发同事情谊、同窗友谊的感怀文章，如师生间的感怀、学友间的思念、所内逸趣、生活风貌、</w:t>
      </w:r>
      <w:proofErr w:type="gramStart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所史掌故</w:t>
      </w:r>
      <w:proofErr w:type="gramEnd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……等等。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有关青岛能源所发展，个人成长的体会与感悟文章。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 xml:space="preserve">　　</w:t>
      </w:r>
      <w:r w:rsidRPr="00051EA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三、征稿对象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青岛能源所在职员工、学生，曾在青岛能源所工作、学习过的朋友。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</w:t>
      </w:r>
      <w:r w:rsidRPr="00051EA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四、投稿说明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1.请以【作者】【作品名】并标注征文的格式发送到投稿邮箱。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2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来稿请注明作者的姓名、联系电话、电子邮箱、在所期间或工作期间的简要经历、所在或原所在部门（单位）。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</w:p>
    <w:p w:rsidR="001E3E8D" w:rsidRPr="00051EAC" w:rsidRDefault="001E3E8D" w:rsidP="001E3E8D">
      <w:pPr>
        <w:widowControl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所有来稿必须为原创作品，文体不限，长短不拘。</w:t>
      </w:r>
    </w:p>
    <w:p w:rsidR="001E3E8D" w:rsidRPr="00051EAC" w:rsidRDefault="001E3E8D" w:rsidP="001E3E8D">
      <w:pPr>
        <w:widowControl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本次征文文稿将全部在十周年专题网站上发布，并选择优秀作品汇集成册。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5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作者对作品有著作权，活动方有使用权。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6、获奖作品将用于青岛</w:t>
      </w:r>
      <w:proofErr w:type="gramStart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能源所十周年</w:t>
      </w:r>
      <w:proofErr w:type="gramEnd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活动期间的有关宣传。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活动方保留对活动的最终解释权。</w:t>
      </w:r>
    </w:p>
    <w:p w:rsidR="00955BE2" w:rsidRPr="00051EAC" w:rsidRDefault="001E3E8D" w:rsidP="00955BE2">
      <w:pPr>
        <w:widowControl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8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投稿邮箱：</w:t>
      </w:r>
      <w:r w:rsidR="00955BE2"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office@qibebt.ac.cn</w:t>
      </w:r>
    </w:p>
    <w:p w:rsidR="001E3E8D" w:rsidRPr="00051EAC" w:rsidRDefault="00955BE2" w:rsidP="001E3E8D">
      <w:pPr>
        <w:widowControl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联系人：孔凤茹、</w:t>
      </w:r>
      <w:r w:rsidR="001E3E8D"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高立杨</w:t>
      </w:r>
    </w:p>
    <w:p w:rsidR="00955BE2" w:rsidRPr="00051EAC" w:rsidRDefault="00955BE2" w:rsidP="001E3E8D">
      <w:pPr>
        <w:widowControl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电话：80662776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</w:pP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 </w:t>
      </w:r>
      <w:r w:rsidRPr="00051EA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五</w:t>
      </w:r>
      <w:r w:rsidRPr="00051EAC"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  <w:t>、征文时间</w:t>
      </w:r>
    </w:p>
    <w:p w:rsidR="001E3E8D" w:rsidRPr="00051EAC" w:rsidRDefault="001E3E8D" w:rsidP="001E3E8D">
      <w:pPr>
        <w:widowControl/>
        <w:ind w:firstLine="600"/>
        <w:jc w:val="lef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征集活动截止日期为2016年3月20日。</w:t>
      </w:r>
      <w:r w:rsidRPr="00051EAC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</w:p>
    <w:p w:rsidR="001E3E8D" w:rsidRPr="00051EAC" w:rsidRDefault="001E3E8D" w:rsidP="001E3E8D">
      <w:pPr>
        <w:widowControl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</w:t>
      </w:r>
      <w:r w:rsidRPr="00051EAC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六</w:t>
      </w:r>
      <w:r w:rsidRPr="00051EAC">
        <w:rPr>
          <w:rFonts w:ascii="仿宋" w:eastAsia="仿宋" w:hAnsi="仿宋" w:cs="宋体"/>
          <w:b/>
          <w:bCs/>
          <w:color w:val="000000" w:themeColor="text1"/>
          <w:kern w:val="0"/>
          <w:sz w:val="30"/>
          <w:szCs w:val="30"/>
        </w:rPr>
        <w:t>、要求 </w:t>
      </w:r>
    </w:p>
    <w:p w:rsidR="001E3E8D" w:rsidRPr="00051EAC" w:rsidRDefault="001E3E8D" w:rsidP="001E3E8D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1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请各部门负责人高度重视此项活动，动员本部门职工积极参与，职能和支撑部门每个部门要至少组稿一篇。</w:t>
      </w:r>
    </w:p>
    <w:p w:rsidR="001E3E8D" w:rsidRPr="00051EAC" w:rsidRDefault="001E3E8D" w:rsidP="001E3E8D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各党总支、</w:t>
      </w:r>
      <w:r w:rsidRPr="00051EA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支部</w:t>
      </w: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要发动党员同志积极参与，每个支部（总支）至少组织2篇稿件。</w:t>
      </w:r>
    </w:p>
    <w:p w:rsidR="001E3E8D" w:rsidRPr="00051EAC" w:rsidRDefault="001E3E8D" w:rsidP="001E3E8D">
      <w:pPr>
        <w:widowControl/>
        <w:spacing w:before="100" w:beforeAutospacing="1" w:after="100" w:afterAutospacing="1" w:line="360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</w:t>
      </w:r>
      <w:r w:rsidR="00F50B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</w:t>
      </w:r>
      <w:bookmarkStart w:id="2" w:name="_GoBack"/>
      <w:bookmarkEnd w:id="2"/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团委和人力资源部动员团员和在学研究生积极参与，在学研究生组稿至少5篇。</w:t>
      </w:r>
    </w:p>
    <w:p w:rsidR="001E3E8D" w:rsidRPr="00051EAC" w:rsidRDefault="001E3E8D" w:rsidP="001E3E8D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1E3E8D" w:rsidRPr="00051EAC" w:rsidRDefault="001E3E8D" w:rsidP="001E3E8D">
      <w:pPr>
        <w:widowControl/>
        <w:jc w:val="righ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　　中共青岛生物能源与过程研究所党委</w:t>
      </w:r>
    </w:p>
    <w:p w:rsidR="001E3E8D" w:rsidRPr="00051EAC" w:rsidRDefault="001E3E8D" w:rsidP="001E3E8D">
      <w:pPr>
        <w:widowControl/>
        <w:ind w:firstLineChars="1500" w:firstLine="45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51EA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2016年1月27日</w:t>
      </w:r>
    </w:p>
    <w:bookmarkEnd w:id="0"/>
    <w:bookmarkEnd w:id="1"/>
    <w:p w:rsidR="00A01078" w:rsidRPr="00051EAC" w:rsidRDefault="00A01078">
      <w:pPr>
        <w:rPr>
          <w:color w:val="000000" w:themeColor="text1"/>
        </w:rPr>
      </w:pPr>
    </w:p>
    <w:sectPr w:rsidR="00A01078" w:rsidRPr="0005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C9" w:rsidRDefault="003335C9" w:rsidP="00051EAC">
      <w:r>
        <w:separator/>
      </w:r>
    </w:p>
  </w:endnote>
  <w:endnote w:type="continuationSeparator" w:id="0">
    <w:p w:rsidR="003335C9" w:rsidRDefault="003335C9" w:rsidP="0005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C9" w:rsidRDefault="003335C9" w:rsidP="00051EAC">
      <w:r>
        <w:separator/>
      </w:r>
    </w:p>
  </w:footnote>
  <w:footnote w:type="continuationSeparator" w:id="0">
    <w:p w:rsidR="003335C9" w:rsidRDefault="003335C9" w:rsidP="0005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8D"/>
    <w:rsid w:val="00051EAC"/>
    <w:rsid w:val="001E3E8D"/>
    <w:rsid w:val="003335C9"/>
    <w:rsid w:val="005C323B"/>
    <w:rsid w:val="00655E92"/>
    <w:rsid w:val="00955BE2"/>
    <w:rsid w:val="00A01078"/>
    <w:rsid w:val="00D54BE8"/>
    <w:rsid w:val="00F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张瑞东</dc:creator>
  <cp:lastModifiedBy>（2016-01-13 14:11）</cp:lastModifiedBy>
  <cp:revision>4</cp:revision>
  <dcterms:created xsi:type="dcterms:W3CDTF">2016-01-27T05:58:00Z</dcterms:created>
  <dcterms:modified xsi:type="dcterms:W3CDTF">2016-01-27T07:06:00Z</dcterms:modified>
</cp:coreProperties>
</file>